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vertAnchor="page" w:horzAnchor="margin" w:tblpY="2005"/>
        <w:tblW w:w="0" w:type="auto"/>
        <w:tblLook w:val="04A0" w:firstRow="1" w:lastRow="0" w:firstColumn="1" w:lastColumn="0" w:noHBand="0" w:noVBand="1"/>
      </w:tblPr>
      <w:tblGrid>
        <w:gridCol w:w="2535"/>
        <w:gridCol w:w="425"/>
        <w:gridCol w:w="2000"/>
        <w:gridCol w:w="668"/>
        <w:gridCol w:w="487"/>
        <w:gridCol w:w="450"/>
        <w:gridCol w:w="2495"/>
      </w:tblGrid>
      <w:tr w:rsidR="0029499B" w:rsidRPr="00875A7F" w:rsidTr="00561B32">
        <w:tc>
          <w:tcPr>
            <w:tcW w:w="2535" w:type="dxa"/>
          </w:tcPr>
          <w:p w:rsidR="00F67582" w:rsidRPr="00506826" w:rsidRDefault="00F67582" w:rsidP="00F675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6826">
              <w:rPr>
                <w:rFonts w:ascii="Arial" w:hAnsi="Arial" w:cs="Arial"/>
                <w:b/>
                <w:sz w:val="18"/>
                <w:szCs w:val="18"/>
              </w:rPr>
              <w:t>Ansvarig säljare</w:t>
            </w:r>
          </w:p>
        </w:tc>
        <w:tc>
          <w:tcPr>
            <w:tcW w:w="2425" w:type="dxa"/>
            <w:gridSpan w:val="2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Tel nr</w:t>
            </w:r>
          </w:p>
        </w:tc>
        <w:tc>
          <w:tcPr>
            <w:tcW w:w="2495" w:type="dxa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</w:tcPr>
          <w:p w:rsidR="00F67582" w:rsidRPr="00967E09" w:rsidRDefault="000B3FA1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Ev. </w:t>
            </w:r>
            <w:r w:rsidR="00383A9F">
              <w:rPr>
                <w:rFonts w:ascii="Arial" w:hAnsi="Arial" w:cs="Arial"/>
                <w:sz w:val="18"/>
                <w:szCs w:val="18"/>
              </w:rPr>
              <w:t>visnings</w:t>
            </w:r>
            <w:r w:rsidR="00F67582" w:rsidRPr="00967E09">
              <w:rPr>
                <w:rFonts w:ascii="Arial" w:hAnsi="Arial" w:cs="Arial"/>
                <w:sz w:val="18"/>
                <w:szCs w:val="18"/>
              </w:rPr>
              <w:t>hjälp av</w:t>
            </w:r>
          </w:p>
        </w:tc>
        <w:tc>
          <w:tcPr>
            <w:tcW w:w="2425" w:type="dxa"/>
            <w:gridSpan w:val="2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5" w:type="dxa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</w:tcPr>
          <w:p w:rsidR="00F67582" w:rsidRPr="00967E09" w:rsidRDefault="000B3FA1" w:rsidP="00201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för </w:t>
            </w:r>
            <w:r w:rsidR="00201161">
              <w:rPr>
                <w:rFonts w:ascii="Arial" w:hAnsi="Arial" w:cs="Arial"/>
                <w:sz w:val="18"/>
                <w:szCs w:val="18"/>
              </w:rPr>
              <w:t>visning</w:t>
            </w:r>
          </w:p>
        </w:tc>
        <w:tc>
          <w:tcPr>
            <w:tcW w:w="2425" w:type="dxa"/>
            <w:gridSpan w:val="2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</w:tcPr>
          <w:p w:rsidR="00F67582" w:rsidRPr="00967E09" w:rsidRDefault="00032CE0" w:rsidP="00201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  <w:r w:rsidR="000B3FA1">
              <w:rPr>
                <w:rFonts w:ascii="Arial" w:hAnsi="Arial" w:cs="Arial"/>
                <w:sz w:val="18"/>
                <w:szCs w:val="18"/>
              </w:rPr>
              <w:t xml:space="preserve"> för </w:t>
            </w:r>
            <w:r w:rsidR="00201161">
              <w:rPr>
                <w:rFonts w:ascii="Arial" w:hAnsi="Arial" w:cs="Arial"/>
                <w:sz w:val="18"/>
                <w:szCs w:val="18"/>
              </w:rPr>
              <w:t>visning</w:t>
            </w:r>
          </w:p>
        </w:tc>
        <w:tc>
          <w:tcPr>
            <w:tcW w:w="2495" w:type="dxa"/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582" w:rsidRPr="00875A7F" w:rsidTr="00561B32">
        <w:tc>
          <w:tcPr>
            <w:tcW w:w="2535" w:type="dxa"/>
          </w:tcPr>
          <w:p w:rsidR="00F67582" w:rsidRPr="00967E09" w:rsidRDefault="00F67582" w:rsidP="000B3FA1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Förening</w:t>
            </w:r>
            <w:r w:rsidR="000B3FA1">
              <w:rPr>
                <w:rFonts w:ascii="Arial" w:hAnsi="Arial" w:cs="Arial"/>
                <w:sz w:val="18"/>
                <w:szCs w:val="18"/>
              </w:rPr>
              <w:t xml:space="preserve">ens </w:t>
            </w:r>
            <w:r w:rsidRPr="00967E09">
              <w:rPr>
                <w:rFonts w:ascii="Arial" w:hAnsi="Arial" w:cs="Arial"/>
                <w:sz w:val="18"/>
                <w:szCs w:val="18"/>
              </w:rPr>
              <w:t>namn</w:t>
            </w:r>
          </w:p>
        </w:tc>
        <w:tc>
          <w:tcPr>
            <w:tcW w:w="6525" w:type="dxa"/>
            <w:gridSpan w:val="6"/>
          </w:tcPr>
          <w:p w:rsidR="00F67582" w:rsidRPr="00967E09" w:rsidRDefault="00F67582" w:rsidP="00791F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Kontaktperson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Tel nr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582" w:rsidRPr="00875A7F" w:rsidTr="00561B32">
        <w:tc>
          <w:tcPr>
            <w:tcW w:w="2535" w:type="dxa"/>
            <w:tcBorders>
              <w:bottom w:val="single" w:sz="4" w:space="0" w:color="auto"/>
              <w:right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Adress</w:t>
            </w:r>
            <w:r w:rsidR="00201161">
              <w:rPr>
                <w:rFonts w:ascii="Arial" w:hAnsi="Arial" w:cs="Arial"/>
                <w:sz w:val="18"/>
                <w:szCs w:val="18"/>
              </w:rPr>
              <w:t xml:space="preserve"> till Brf</w:t>
            </w:r>
          </w:p>
        </w:tc>
        <w:tc>
          <w:tcPr>
            <w:tcW w:w="65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67582" w:rsidRPr="00967E09" w:rsidRDefault="00F67582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4D0" w:rsidRPr="00875A7F" w:rsidTr="00561B32"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4D0" w:rsidRPr="00875A7F" w:rsidTr="00561B32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201161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Visning</w:t>
            </w:r>
            <w:r w:rsidR="001744D0">
              <w:rPr>
                <w:rFonts w:ascii="Arial" w:hAnsi="Arial" w:cs="Arial"/>
                <w:sz w:val="18"/>
                <w:szCs w:val="18"/>
              </w:rPr>
              <w:t xml:space="preserve"> med tält</w:t>
            </w:r>
            <w:r>
              <w:rPr>
                <w:rFonts w:ascii="Arial" w:hAnsi="Arial" w:cs="Arial"/>
                <w:sz w:val="18"/>
                <w:szCs w:val="18"/>
              </w:rPr>
              <w:t xml:space="preserve"> (markera med ett X i rutan)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1744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29499B">
            <w:pPr>
              <w:rPr>
                <w:rFonts w:ascii="Arial" w:hAnsi="Arial" w:cs="Arial"/>
                <w:sz w:val="18"/>
                <w:szCs w:val="18"/>
              </w:rPr>
            </w:pPr>
            <w:r w:rsidRPr="001744D0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294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44D0" w:rsidRPr="00967E09" w:rsidRDefault="001744D0" w:rsidP="0029499B">
            <w:pPr>
              <w:rPr>
                <w:rFonts w:ascii="Arial" w:hAnsi="Arial" w:cs="Arial"/>
                <w:sz w:val="18"/>
                <w:szCs w:val="18"/>
              </w:rPr>
            </w:pPr>
            <w:r w:rsidRPr="001744D0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F67582" w:rsidRPr="00875A7F" w:rsidTr="00561B32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F67582" w:rsidRPr="00967E09" w:rsidRDefault="000B3FA1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Placering av tält</w:t>
            </w:r>
          </w:p>
          <w:p w:rsidR="00F67582" w:rsidRPr="00967E09" w:rsidRDefault="004A0E01" w:rsidP="004A0E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(Karta över</w:t>
            </w:r>
            <w:r w:rsidR="00F67582" w:rsidRPr="00967E09">
              <w:rPr>
                <w:rFonts w:ascii="Arial" w:hAnsi="Arial" w:cs="Arial"/>
                <w:sz w:val="18"/>
                <w:szCs w:val="18"/>
              </w:rPr>
              <w:t xml:space="preserve"> utställningsyta</w:t>
            </w:r>
            <w:r>
              <w:rPr>
                <w:rFonts w:ascii="Arial" w:hAnsi="Arial" w:cs="Arial"/>
                <w:sz w:val="18"/>
                <w:szCs w:val="18"/>
              </w:rPr>
              <w:t xml:space="preserve"> skicka sep</w:t>
            </w:r>
            <w:r w:rsidR="00F667B6">
              <w:rPr>
                <w:rFonts w:ascii="Arial" w:hAnsi="Arial" w:cs="Arial"/>
                <w:sz w:val="18"/>
                <w:szCs w:val="18"/>
              </w:rPr>
              <w:t>. till marknad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67582" w:rsidRPr="00967E09" w:rsidRDefault="00F67582" w:rsidP="00294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  <w:tcBorders>
              <w:bottom w:val="single" w:sz="4" w:space="0" w:color="auto"/>
            </w:tcBorders>
          </w:tcPr>
          <w:p w:rsidR="0029499B" w:rsidRPr="00967E09" w:rsidRDefault="0029499B" w:rsidP="002949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Underlag uppställningsplats</w:t>
            </w:r>
          </w:p>
        </w:tc>
        <w:tc>
          <w:tcPr>
            <w:tcW w:w="6525" w:type="dxa"/>
            <w:gridSpan w:val="6"/>
            <w:tcBorders>
              <w:bottom w:val="single" w:sz="4" w:space="0" w:color="auto"/>
            </w:tcBorders>
          </w:tcPr>
          <w:p w:rsidR="0029499B" w:rsidRDefault="0029499B" w:rsidP="00F675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29499B" w:rsidTr="00561B32"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F70A22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F67582">
            <w:pPr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F67582">
            <w:pPr>
              <w:rPr>
                <w:rFonts w:ascii="Arial" w:hAnsi="Arial" w:cs="Aria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99B" w:rsidRPr="0029499B" w:rsidRDefault="0029499B" w:rsidP="00791FE6">
            <w:pPr>
              <w:rPr>
                <w:rFonts w:ascii="Arial" w:hAnsi="Arial" w:cs="Arial"/>
              </w:rPr>
            </w:pPr>
          </w:p>
        </w:tc>
      </w:tr>
      <w:tr w:rsidR="0029499B" w:rsidRPr="00875A7F" w:rsidTr="00561B32">
        <w:tc>
          <w:tcPr>
            <w:tcW w:w="2535" w:type="dxa"/>
            <w:tcBorders>
              <w:top w:val="single" w:sz="4" w:space="0" w:color="auto"/>
            </w:tcBorders>
          </w:tcPr>
          <w:p w:rsidR="00F67582" w:rsidRPr="00967E09" w:rsidRDefault="00F70A22" w:rsidP="00F70A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Lossning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</w:tcPr>
          <w:p w:rsidR="00F6758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</w:tcBorders>
          </w:tcPr>
          <w:p w:rsidR="00F6758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Tid:</w:t>
            </w:r>
          </w:p>
        </w:tc>
        <w:tc>
          <w:tcPr>
            <w:tcW w:w="2495" w:type="dxa"/>
            <w:tcBorders>
              <w:top w:val="single" w:sz="4" w:space="0" w:color="auto"/>
            </w:tcBorders>
          </w:tcPr>
          <w:p w:rsidR="00F67582" w:rsidRPr="00967E09" w:rsidRDefault="00F67582" w:rsidP="00791F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99B" w:rsidRPr="00875A7F" w:rsidTr="00561B32">
        <w:tc>
          <w:tcPr>
            <w:tcW w:w="2535" w:type="dxa"/>
          </w:tcPr>
          <w:p w:rsidR="00F70A22" w:rsidRPr="00967E09" w:rsidRDefault="00F70A22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Lastning</w:t>
            </w:r>
          </w:p>
        </w:tc>
        <w:tc>
          <w:tcPr>
            <w:tcW w:w="2425" w:type="dxa"/>
            <w:gridSpan w:val="2"/>
          </w:tcPr>
          <w:p w:rsidR="00F70A2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1605" w:type="dxa"/>
            <w:gridSpan w:val="3"/>
          </w:tcPr>
          <w:p w:rsidR="00F70A22" w:rsidRPr="00967E09" w:rsidRDefault="005F5279" w:rsidP="00F675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Tid:</w:t>
            </w:r>
          </w:p>
        </w:tc>
        <w:tc>
          <w:tcPr>
            <w:tcW w:w="2495" w:type="dxa"/>
          </w:tcPr>
          <w:p w:rsidR="00F70A22" w:rsidRDefault="00F70A22" w:rsidP="00791F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7582" w:rsidRDefault="00F67582" w:rsidP="00733BA6">
      <w:pPr>
        <w:spacing w:after="0"/>
      </w:pPr>
    </w:p>
    <w:p w:rsidR="00686659" w:rsidRDefault="00686659" w:rsidP="00686659">
      <w:pPr>
        <w:spacing w:after="0"/>
      </w:pPr>
    </w:p>
    <w:tbl>
      <w:tblPr>
        <w:tblStyle w:val="Tabellrutnt"/>
        <w:tblpPr w:leftFromText="141" w:rightFromText="141" w:vertAnchor="text" w:horzAnchor="margin" w:tblpY="12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5103"/>
        <w:gridCol w:w="708"/>
      </w:tblGrid>
      <w:tr w:rsidR="00686659" w:rsidRPr="00875A7F" w:rsidTr="003C2DCB">
        <w:trPr>
          <w:trHeight w:val="416"/>
        </w:trPr>
        <w:tc>
          <w:tcPr>
            <w:tcW w:w="2405" w:type="dxa"/>
          </w:tcPr>
          <w:p w:rsidR="00686659" w:rsidRPr="00967E09" w:rsidRDefault="00686659" w:rsidP="003C2D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Jag vill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anväda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7E09">
              <w:rPr>
                <w:rFonts w:ascii="Arial" w:hAnsi="Arial" w:cs="Arial"/>
                <w:b/>
                <w:sz w:val="18"/>
                <w:szCs w:val="18"/>
              </w:rPr>
              <w:t>Modul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nr:</w:t>
            </w:r>
          </w:p>
        </w:tc>
        <w:tc>
          <w:tcPr>
            <w:tcW w:w="425" w:type="dxa"/>
          </w:tcPr>
          <w:p w:rsidR="00686659" w:rsidRPr="006A7D87" w:rsidRDefault="00686659" w:rsidP="003C2D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686659" w:rsidRPr="00967E09" w:rsidRDefault="00686659" w:rsidP="003C2D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86659" w:rsidRPr="00967E09" w:rsidRDefault="00686659" w:rsidP="003C2D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Kommentar</w:t>
            </w:r>
          </w:p>
        </w:tc>
        <w:tc>
          <w:tcPr>
            <w:tcW w:w="708" w:type="dxa"/>
          </w:tcPr>
          <w:p w:rsidR="00686659" w:rsidRPr="00967E09" w:rsidRDefault="00686659" w:rsidP="003C2D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</w:tbl>
    <w:p w:rsidR="00686659" w:rsidRDefault="00686659" w:rsidP="00733BA6">
      <w:pPr>
        <w:spacing w:after="0"/>
      </w:pPr>
      <w:bookmarkStart w:id="0" w:name="_GoBack"/>
      <w:bookmarkEnd w:id="0"/>
    </w:p>
    <w:tbl>
      <w:tblPr>
        <w:tblStyle w:val="Tabellrutnt"/>
        <w:tblW w:w="9072" w:type="dxa"/>
        <w:tblLayout w:type="fixed"/>
        <w:tblLook w:val="04A0" w:firstRow="1" w:lastRow="0" w:firstColumn="1" w:lastColumn="0" w:noHBand="0" w:noVBand="1"/>
      </w:tblPr>
      <w:tblGrid>
        <w:gridCol w:w="2555"/>
        <w:gridCol w:w="710"/>
        <w:gridCol w:w="5070"/>
        <w:gridCol w:w="737"/>
      </w:tblGrid>
      <w:tr w:rsidR="001744D0" w:rsidRPr="00875A7F" w:rsidTr="00C224B1">
        <w:trPr>
          <w:trHeight w:val="247"/>
        </w:trPr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Default="001744D0" w:rsidP="001744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Pr="00967E09" w:rsidRDefault="001744D0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Pr="00967E09" w:rsidRDefault="001744D0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4D0" w:rsidRPr="00967E09" w:rsidRDefault="001744D0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85"/>
        </w:trPr>
        <w:tc>
          <w:tcPr>
            <w:tcW w:w="2555" w:type="dxa"/>
            <w:tcBorders>
              <w:top w:val="single" w:sz="4" w:space="0" w:color="auto"/>
            </w:tcBorders>
          </w:tcPr>
          <w:p w:rsidR="00B2280E" w:rsidRPr="00967E09" w:rsidRDefault="001744D0" w:rsidP="001744D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Detaljer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2280E" w:rsidRPr="00967E09" w:rsidRDefault="00B2280E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B2280E" w:rsidRPr="00967E09" w:rsidRDefault="00B2280E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Kommentar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B2280E" w:rsidRPr="00967E09" w:rsidRDefault="00B2280E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  <w:tr w:rsidR="00B2280E" w:rsidRPr="00875A7F" w:rsidTr="00C224B1">
        <w:trPr>
          <w:trHeight w:val="247"/>
        </w:trPr>
        <w:tc>
          <w:tcPr>
            <w:tcW w:w="2555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Tält 6 x 8 m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67"/>
        </w:trPr>
        <w:tc>
          <w:tcPr>
            <w:tcW w:w="2555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Golv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47"/>
        </w:trPr>
        <w:tc>
          <w:tcPr>
            <w:tcW w:w="2555" w:type="dxa"/>
          </w:tcPr>
          <w:p w:rsidR="00B2280E" w:rsidRPr="00967E09" w:rsidRDefault="00E516A6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Värmare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80E" w:rsidRPr="00875A7F" w:rsidTr="00C224B1">
        <w:trPr>
          <w:trHeight w:val="247"/>
        </w:trPr>
        <w:tc>
          <w:tcPr>
            <w:tcW w:w="2555" w:type="dxa"/>
          </w:tcPr>
          <w:p w:rsidR="00B2280E" w:rsidRPr="00967E09" w:rsidRDefault="00E516A6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Lampor</w:t>
            </w:r>
          </w:p>
        </w:tc>
        <w:tc>
          <w:tcPr>
            <w:tcW w:w="71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B2280E" w:rsidRPr="00967E09" w:rsidRDefault="00B2280E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875A7F" w:rsidTr="00C224B1">
        <w:trPr>
          <w:trHeight w:val="267"/>
        </w:trPr>
        <w:tc>
          <w:tcPr>
            <w:tcW w:w="2555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Grill (+gasol)</w:t>
            </w:r>
          </w:p>
        </w:tc>
        <w:tc>
          <w:tcPr>
            <w:tcW w:w="71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4B1" w:rsidRPr="00875A7F" w:rsidTr="00C224B1">
        <w:trPr>
          <w:trHeight w:val="267"/>
        </w:trPr>
        <w:tc>
          <w:tcPr>
            <w:tcW w:w="2555" w:type="dxa"/>
          </w:tcPr>
          <w:p w:rsidR="00C224B1" w:rsidRPr="00967E09" w:rsidRDefault="00C224B1" w:rsidP="00C22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Bord </w:t>
            </w:r>
          </w:p>
        </w:tc>
        <w:tc>
          <w:tcPr>
            <w:tcW w:w="71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4B1" w:rsidRPr="00875A7F" w:rsidTr="00C224B1">
        <w:trPr>
          <w:trHeight w:val="267"/>
        </w:trPr>
        <w:tc>
          <w:tcPr>
            <w:tcW w:w="2555" w:type="dxa"/>
          </w:tcPr>
          <w:p w:rsidR="00C224B1" w:rsidRDefault="00C224B1" w:rsidP="00C224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Stolar</w:t>
            </w:r>
          </w:p>
        </w:tc>
        <w:tc>
          <w:tcPr>
            <w:tcW w:w="71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0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C224B1" w:rsidRPr="00967E09" w:rsidRDefault="00C224B1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2280E" w:rsidRDefault="00B2280E" w:rsidP="001744D0">
      <w:pPr>
        <w:spacing w:after="0"/>
      </w:pPr>
    </w:p>
    <w:tbl>
      <w:tblPr>
        <w:tblStyle w:val="Tabellrutnt"/>
        <w:tblW w:w="9117" w:type="dxa"/>
        <w:tblLook w:val="04A0" w:firstRow="1" w:lastRow="0" w:firstColumn="1" w:lastColumn="0" w:noHBand="0" w:noVBand="1"/>
      </w:tblPr>
      <w:tblGrid>
        <w:gridCol w:w="2548"/>
        <w:gridCol w:w="670"/>
        <w:gridCol w:w="5158"/>
        <w:gridCol w:w="741"/>
      </w:tblGrid>
      <w:tr w:rsidR="00D3247B" w:rsidRPr="00967E09" w:rsidTr="00C224B1">
        <w:trPr>
          <w:trHeight w:val="224"/>
        </w:trPr>
        <w:tc>
          <w:tcPr>
            <w:tcW w:w="2548" w:type="dxa"/>
          </w:tcPr>
          <w:p w:rsidR="00D3247B" w:rsidRPr="00967E09" w:rsidRDefault="00C35FE7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Print/övrigt material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Kommentar</w:t>
            </w: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  <w:tr w:rsidR="00D3247B" w:rsidRPr="00967E09" w:rsidTr="00C224B1">
        <w:trPr>
          <w:trHeight w:val="242"/>
        </w:trPr>
        <w:tc>
          <w:tcPr>
            <w:tcW w:w="2548" w:type="dxa"/>
          </w:tcPr>
          <w:p w:rsidR="00D3247B" w:rsidRPr="00967E09" w:rsidRDefault="00506826" w:rsidP="00C35F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Mäklarskylt visning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967E09" w:rsidTr="00C224B1">
        <w:trPr>
          <w:trHeight w:val="224"/>
        </w:trPr>
        <w:tc>
          <w:tcPr>
            <w:tcW w:w="2548" w:type="dxa"/>
          </w:tcPr>
          <w:p w:rsidR="00D3247B" w:rsidRPr="00967E09" w:rsidRDefault="00C35FE7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 xml:space="preserve">Inbjudan 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B32" w:rsidRPr="00967E09" w:rsidTr="00C224B1">
        <w:trPr>
          <w:trHeight w:val="242"/>
        </w:trPr>
        <w:tc>
          <w:tcPr>
            <w:tcW w:w="2548" w:type="dxa"/>
          </w:tcPr>
          <w:p w:rsidR="00561B32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Inbjudan till grannförening/ar</w:t>
            </w:r>
          </w:p>
        </w:tc>
        <w:tc>
          <w:tcPr>
            <w:tcW w:w="670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6826" w:rsidRPr="00967E09" w:rsidTr="00C224B1">
        <w:trPr>
          <w:trHeight w:val="466"/>
        </w:trPr>
        <w:tc>
          <w:tcPr>
            <w:tcW w:w="2548" w:type="dxa"/>
          </w:tcPr>
          <w:p w:rsidR="00506826" w:rsidRPr="00967E09" w:rsidRDefault="00901FAF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Aktivitets</w:t>
            </w:r>
            <w:r w:rsidR="00561B32">
              <w:rPr>
                <w:rFonts w:ascii="Arial" w:hAnsi="Arial" w:cs="Arial"/>
                <w:sz w:val="18"/>
                <w:szCs w:val="18"/>
              </w:rPr>
              <w:t xml:space="preserve">material (ex. tipsrunda, </w:t>
            </w:r>
            <w:proofErr w:type="spellStart"/>
            <w:r w:rsidR="00561B32">
              <w:rPr>
                <w:rFonts w:ascii="Arial" w:hAnsi="Arial" w:cs="Arial"/>
                <w:sz w:val="18"/>
                <w:szCs w:val="18"/>
              </w:rPr>
              <w:t>quiz</w:t>
            </w:r>
            <w:proofErr w:type="spellEnd"/>
            <w:r w:rsidR="00561B32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670" w:type="dxa"/>
          </w:tcPr>
          <w:p w:rsidR="00506826" w:rsidRPr="00967E09" w:rsidRDefault="00506826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506826" w:rsidRPr="00967E09" w:rsidRDefault="00506826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506826" w:rsidRPr="00967E09" w:rsidRDefault="00506826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967E09" w:rsidTr="00C224B1">
        <w:trPr>
          <w:trHeight w:val="242"/>
        </w:trPr>
        <w:tc>
          <w:tcPr>
            <w:tcW w:w="2548" w:type="dxa"/>
          </w:tcPr>
          <w:p w:rsidR="00D3247B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Rollup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/s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B32" w:rsidRPr="00967E09" w:rsidTr="00C224B1">
        <w:trPr>
          <w:trHeight w:val="224"/>
        </w:trPr>
        <w:tc>
          <w:tcPr>
            <w:tcW w:w="2548" w:type="dxa"/>
          </w:tcPr>
          <w:p w:rsidR="00561B32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Balco flaggor</w:t>
            </w:r>
          </w:p>
        </w:tc>
        <w:tc>
          <w:tcPr>
            <w:tcW w:w="670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561B32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561B32" w:rsidRPr="00967E09" w:rsidRDefault="00561B32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C7C" w:rsidRPr="00967E09" w:rsidTr="00C224B1">
        <w:trPr>
          <w:trHeight w:val="242"/>
        </w:trPr>
        <w:tc>
          <w:tcPr>
            <w:tcW w:w="2548" w:type="dxa"/>
          </w:tcPr>
          <w:p w:rsidR="00182C7C" w:rsidRPr="00967E09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element</w:t>
            </w:r>
          </w:p>
        </w:tc>
        <w:tc>
          <w:tcPr>
            <w:tcW w:w="670" w:type="dxa"/>
          </w:tcPr>
          <w:p w:rsidR="00182C7C" w:rsidRPr="00967E09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182C7C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" w:type="dxa"/>
          </w:tcPr>
          <w:p w:rsidR="00182C7C" w:rsidRPr="00967E09" w:rsidRDefault="00182C7C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47B" w:rsidRPr="00967E09" w:rsidTr="00C224B1">
        <w:trPr>
          <w:trHeight w:val="449"/>
        </w:trPr>
        <w:tc>
          <w:tcPr>
            <w:tcW w:w="2548" w:type="dxa"/>
          </w:tcPr>
          <w:p w:rsidR="00D3247B" w:rsidRPr="00967E09" w:rsidRDefault="00C35FE7" w:rsidP="00C440F0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Övrigt föreningsspecifikt material</w:t>
            </w:r>
          </w:p>
        </w:tc>
        <w:tc>
          <w:tcPr>
            <w:tcW w:w="670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8" w:type="dxa"/>
          </w:tcPr>
          <w:p w:rsidR="00D3247B" w:rsidRPr="00967E09" w:rsidRDefault="009F3875" w:rsidP="00C440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1" w:type="dxa"/>
          </w:tcPr>
          <w:p w:rsidR="00D3247B" w:rsidRPr="00967E09" w:rsidRDefault="00D3247B" w:rsidP="00C440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247B" w:rsidRPr="00967E09" w:rsidRDefault="00D3247B" w:rsidP="00733BA6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nt"/>
        <w:tblpPr w:leftFromText="141" w:rightFromText="141" w:vertAnchor="text" w:tblpY="1"/>
        <w:tblOverlap w:val="never"/>
        <w:tblW w:w="9074" w:type="dxa"/>
        <w:tblLook w:val="04A0" w:firstRow="1" w:lastRow="0" w:firstColumn="1" w:lastColumn="0" w:noHBand="0" w:noVBand="1"/>
      </w:tblPr>
      <w:tblGrid>
        <w:gridCol w:w="3539"/>
        <w:gridCol w:w="992"/>
        <w:gridCol w:w="627"/>
        <w:gridCol w:w="3201"/>
        <w:gridCol w:w="715"/>
      </w:tblGrid>
      <w:tr w:rsidR="00F60C7F" w:rsidRPr="00967E09" w:rsidTr="00F667B6">
        <w:trPr>
          <w:trHeight w:val="224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 xml:space="preserve">Kom </w:t>
            </w:r>
            <w:r>
              <w:rPr>
                <w:rFonts w:ascii="Arial" w:hAnsi="Arial" w:cs="Arial"/>
                <w:b/>
                <w:sz w:val="18"/>
                <w:szCs w:val="18"/>
              </w:rPr>
              <w:t>ihåg för säljaren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E09"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 ihåg Marknad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Klart</w:t>
            </w:r>
          </w:p>
        </w:tc>
      </w:tr>
      <w:tr w:rsidR="00F60C7F" w:rsidRPr="00967E09" w:rsidTr="00F667B6">
        <w:trPr>
          <w:trHeight w:val="242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Broschyrställ</w:t>
            </w:r>
            <w:r>
              <w:rPr>
                <w:rFonts w:ascii="Arial" w:hAnsi="Arial" w:cs="Arial"/>
                <w:sz w:val="18"/>
                <w:szCs w:val="18"/>
              </w:rPr>
              <w:t>/broschyrer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201161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Inbjudan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24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Materialprov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201161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Infofolder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62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Korv, korvbröd, ketchup, senap, servetter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201161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Forex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24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Dricka/muggar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C7F" w:rsidRPr="00967E09" w:rsidTr="00F667B6">
        <w:trPr>
          <w:trHeight w:val="242"/>
        </w:trPr>
        <w:tc>
          <w:tcPr>
            <w:tcW w:w="3539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  <w:r w:rsidRPr="00967E09">
              <w:rPr>
                <w:rFonts w:ascii="Arial" w:hAnsi="Arial" w:cs="Arial"/>
                <w:sz w:val="18"/>
                <w:szCs w:val="18"/>
              </w:rPr>
              <w:t>Frukt</w:t>
            </w:r>
            <w:r w:rsidR="00225871">
              <w:rPr>
                <w:rFonts w:ascii="Arial" w:hAnsi="Arial" w:cs="Arial"/>
                <w:sz w:val="18"/>
                <w:szCs w:val="18"/>
              </w:rPr>
              <w:t>/Godis</w:t>
            </w:r>
          </w:p>
        </w:tc>
        <w:tc>
          <w:tcPr>
            <w:tcW w:w="992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967E09" w:rsidRDefault="00201161" w:rsidP="002D5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Rent a tent / MSP Event (Tält)</w:t>
            </w:r>
          </w:p>
        </w:tc>
        <w:tc>
          <w:tcPr>
            <w:tcW w:w="715" w:type="dxa"/>
          </w:tcPr>
          <w:p w:rsidR="00F60C7F" w:rsidRPr="00967E09" w:rsidRDefault="00F60C7F" w:rsidP="002D53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B32" w:rsidRPr="00875A7F" w:rsidTr="00F667B6">
        <w:trPr>
          <w:trHeight w:val="259"/>
        </w:trPr>
        <w:tc>
          <w:tcPr>
            <w:tcW w:w="3539" w:type="dxa"/>
          </w:tcPr>
          <w:p w:rsidR="00561B32" w:rsidRPr="00561B32" w:rsidRDefault="00561B32" w:rsidP="002D538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Bordsduk</w:t>
            </w:r>
          </w:p>
        </w:tc>
        <w:tc>
          <w:tcPr>
            <w:tcW w:w="992" w:type="dxa"/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561B32" w:rsidRPr="00875A7F" w:rsidRDefault="00201161" w:rsidP="002D538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Lossning / Lastning (Hjullastare)</w:t>
            </w:r>
          </w:p>
        </w:tc>
        <w:tc>
          <w:tcPr>
            <w:tcW w:w="715" w:type="dxa"/>
          </w:tcPr>
          <w:p w:rsidR="00561B32" w:rsidRPr="00875A7F" w:rsidRDefault="00561B32" w:rsidP="002D538C">
            <w:pPr>
              <w:rPr>
                <w:sz w:val="20"/>
                <w:szCs w:val="20"/>
              </w:rPr>
            </w:pPr>
          </w:p>
        </w:tc>
      </w:tr>
      <w:tr w:rsidR="00F60C7F" w:rsidRPr="00875A7F" w:rsidTr="00F667B6">
        <w:trPr>
          <w:trHeight w:val="259"/>
        </w:trPr>
        <w:tc>
          <w:tcPr>
            <w:tcW w:w="3539" w:type="dxa"/>
          </w:tcPr>
          <w:p w:rsidR="00F60C7F" w:rsidRPr="00561B32" w:rsidRDefault="00F60C7F" w:rsidP="002D53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1B32">
              <w:rPr>
                <w:rFonts w:ascii="Arial" w:hAnsi="Arial" w:cs="Arial"/>
                <w:sz w:val="18"/>
                <w:szCs w:val="20"/>
              </w:rPr>
              <w:t>Kylbag</w:t>
            </w:r>
            <w:proofErr w:type="spellEnd"/>
          </w:p>
        </w:tc>
        <w:tc>
          <w:tcPr>
            <w:tcW w:w="992" w:type="dxa"/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left w:val="double" w:sz="4" w:space="0" w:color="auto"/>
            </w:tcBorders>
          </w:tcPr>
          <w:p w:rsidR="00F60C7F" w:rsidRPr="00875A7F" w:rsidRDefault="00201161" w:rsidP="002D538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Avrop logistik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excell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dokument)</w:t>
            </w:r>
          </w:p>
        </w:tc>
        <w:tc>
          <w:tcPr>
            <w:tcW w:w="715" w:type="dxa"/>
          </w:tcPr>
          <w:p w:rsidR="00F60C7F" w:rsidRPr="00875A7F" w:rsidRDefault="00F60C7F" w:rsidP="002D538C">
            <w:pPr>
              <w:rPr>
                <w:sz w:val="20"/>
                <w:szCs w:val="20"/>
              </w:rPr>
            </w:pPr>
          </w:p>
        </w:tc>
      </w:tr>
    </w:tbl>
    <w:p w:rsidR="00EC67BC" w:rsidRDefault="002D538C" w:rsidP="002D538C">
      <w:r>
        <w:br w:type="textWrapping" w:clear="all"/>
      </w:r>
    </w:p>
    <w:sectPr w:rsidR="00EC67BC" w:rsidSect="002D538C">
      <w:headerReference w:type="default" r:id="rId10"/>
      <w:pgSz w:w="11906" w:h="16838"/>
      <w:pgMar w:top="1134" w:right="1418" w:bottom="284" w:left="1418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A5" w:rsidRDefault="00A375A5" w:rsidP="00931FF0">
      <w:pPr>
        <w:spacing w:after="0" w:line="240" w:lineRule="auto"/>
      </w:pPr>
      <w:r>
        <w:separator/>
      </w:r>
    </w:p>
  </w:endnote>
  <w:endnote w:type="continuationSeparator" w:id="0">
    <w:p w:rsidR="00A375A5" w:rsidRDefault="00A375A5" w:rsidP="0093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A5" w:rsidRDefault="00A375A5" w:rsidP="00931FF0">
      <w:pPr>
        <w:spacing w:after="0" w:line="240" w:lineRule="auto"/>
      </w:pPr>
      <w:r>
        <w:separator/>
      </w:r>
    </w:p>
  </w:footnote>
  <w:footnote w:type="continuationSeparator" w:id="0">
    <w:p w:rsidR="00A375A5" w:rsidRDefault="00A375A5" w:rsidP="0093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6"/>
      <w:gridCol w:w="1304"/>
    </w:tblGrid>
    <w:tr w:rsidR="00931FF0" w:rsidTr="00176F2E">
      <w:tc>
        <w:tcPr>
          <w:tcW w:w="7905" w:type="dxa"/>
          <w:vAlign w:val="bottom"/>
        </w:tcPr>
        <w:p w:rsidR="00931FF0" w:rsidRDefault="00931FF0" w:rsidP="00201161">
          <w:pPr>
            <w:pStyle w:val="Sidhuvud"/>
            <w:rPr>
              <w:rFonts w:ascii="Arial" w:hAnsi="Arial" w:cs="Arial"/>
              <w:sz w:val="32"/>
              <w:szCs w:val="32"/>
            </w:rPr>
          </w:pPr>
          <w:r w:rsidRPr="00931FF0">
            <w:rPr>
              <w:rFonts w:ascii="Arial" w:hAnsi="Arial" w:cs="Arial"/>
              <w:sz w:val="32"/>
              <w:szCs w:val="32"/>
            </w:rPr>
            <w:t xml:space="preserve">Avrop </w:t>
          </w:r>
          <w:r w:rsidR="00201161">
            <w:rPr>
              <w:rFonts w:ascii="Arial" w:hAnsi="Arial" w:cs="Arial"/>
              <w:sz w:val="32"/>
              <w:szCs w:val="32"/>
            </w:rPr>
            <w:t>Visning</w:t>
          </w:r>
          <w:r w:rsidR="000B3FA1">
            <w:rPr>
              <w:rFonts w:ascii="Arial" w:hAnsi="Arial" w:cs="Arial"/>
              <w:sz w:val="32"/>
              <w:szCs w:val="32"/>
            </w:rPr>
            <w:t xml:space="preserve"> </w:t>
          </w:r>
          <w:r w:rsidRPr="00931FF0">
            <w:rPr>
              <w:rFonts w:ascii="Arial" w:hAnsi="Arial" w:cs="Arial"/>
              <w:sz w:val="32"/>
              <w:szCs w:val="32"/>
            </w:rPr>
            <w:t>hos kund</w:t>
          </w:r>
        </w:p>
      </w:tc>
      <w:tc>
        <w:tcPr>
          <w:tcW w:w="1305" w:type="dxa"/>
        </w:tcPr>
        <w:p w:rsidR="00931FF0" w:rsidRDefault="00931FF0" w:rsidP="00931FF0">
          <w:pPr>
            <w:pStyle w:val="Sidhuvud"/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  <w:lang w:eastAsia="sv-SE"/>
            </w:rPr>
            <w:drawing>
              <wp:inline distT="0" distB="0" distL="0" distR="0" wp14:anchorId="0E367B34" wp14:editId="0E367B35">
                <wp:extent cx="642123" cy="510540"/>
                <wp:effectExtent l="0" t="0" r="5715" b="381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lco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10" cy="512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1FF0" w:rsidRPr="00931FF0" w:rsidRDefault="00931FF0">
    <w:pPr>
      <w:pStyle w:val="Sidhuvud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B1"/>
    <w:rsid w:val="00020D84"/>
    <w:rsid w:val="00032CE0"/>
    <w:rsid w:val="00072686"/>
    <w:rsid w:val="0009286A"/>
    <w:rsid w:val="000A28A5"/>
    <w:rsid w:val="000B3FA1"/>
    <w:rsid w:val="000D695B"/>
    <w:rsid w:val="0012524E"/>
    <w:rsid w:val="001744D0"/>
    <w:rsid w:val="00176F2E"/>
    <w:rsid w:val="00182C7C"/>
    <w:rsid w:val="001A1799"/>
    <w:rsid w:val="00200AF8"/>
    <w:rsid w:val="00201161"/>
    <w:rsid w:val="00225871"/>
    <w:rsid w:val="00263257"/>
    <w:rsid w:val="0029499B"/>
    <w:rsid w:val="002D538C"/>
    <w:rsid w:val="003109B1"/>
    <w:rsid w:val="00383A9F"/>
    <w:rsid w:val="0042175C"/>
    <w:rsid w:val="004427B5"/>
    <w:rsid w:val="0047052A"/>
    <w:rsid w:val="004A0E01"/>
    <w:rsid w:val="004E4640"/>
    <w:rsid w:val="00506826"/>
    <w:rsid w:val="00561B32"/>
    <w:rsid w:val="005F5279"/>
    <w:rsid w:val="00686659"/>
    <w:rsid w:val="006A7D87"/>
    <w:rsid w:val="0072127E"/>
    <w:rsid w:val="00733BA6"/>
    <w:rsid w:val="007445DA"/>
    <w:rsid w:val="00753C1A"/>
    <w:rsid w:val="00791FE6"/>
    <w:rsid w:val="007B33D0"/>
    <w:rsid w:val="008378BC"/>
    <w:rsid w:val="00875A7F"/>
    <w:rsid w:val="00901FAF"/>
    <w:rsid w:val="00917C87"/>
    <w:rsid w:val="00931FF0"/>
    <w:rsid w:val="009413B2"/>
    <w:rsid w:val="00967E09"/>
    <w:rsid w:val="009A2E96"/>
    <w:rsid w:val="009F3875"/>
    <w:rsid w:val="00A35748"/>
    <w:rsid w:val="00A375A5"/>
    <w:rsid w:val="00AB0D54"/>
    <w:rsid w:val="00B2280E"/>
    <w:rsid w:val="00B81487"/>
    <w:rsid w:val="00BF2009"/>
    <w:rsid w:val="00C224B1"/>
    <w:rsid w:val="00C35FE7"/>
    <w:rsid w:val="00C4798E"/>
    <w:rsid w:val="00D3247B"/>
    <w:rsid w:val="00D7669B"/>
    <w:rsid w:val="00DC6D78"/>
    <w:rsid w:val="00DD307A"/>
    <w:rsid w:val="00E516A6"/>
    <w:rsid w:val="00E57438"/>
    <w:rsid w:val="00E770BF"/>
    <w:rsid w:val="00E93FDB"/>
    <w:rsid w:val="00EC67BC"/>
    <w:rsid w:val="00EE2DE4"/>
    <w:rsid w:val="00F14492"/>
    <w:rsid w:val="00F60C7F"/>
    <w:rsid w:val="00F667B6"/>
    <w:rsid w:val="00F67582"/>
    <w:rsid w:val="00F70A22"/>
    <w:rsid w:val="00F8556C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93CB76B-9633-4FCE-A0DA-A93E58D3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1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3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31FF0"/>
  </w:style>
  <w:style w:type="paragraph" w:styleId="Sidfot">
    <w:name w:val="footer"/>
    <w:basedOn w:val="Normal"/>
    <w:link w:val="SidfotChar"/>
    <w:uiPriority w:val="99"/>
    <w:unhideWhenUsed/>
    <w:rsid w:val="00931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1FF0"/>
  </w:style>
  <w:style w:type="paragraph" w:styleId="Ballongtext">
    <w:name w:val="Balloon Text"/>
    <w:basedOn w:val="Normal"/>
    <w:link w:val="BallongtextChar"/>
    <w:uiPriority w:val="99"/>
    <w:semiHidden/>
    <w:unhideWhenUsed/>
    <w:rsid w:val="0093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F0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144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144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1449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44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4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lco Document" ma:contentTypeID="0x010100DE8C95E11BA4ED4C8A72AA3CEE93889A003A34461A323EFF4AAAEA6AD8685C96B2" ma:contentTypeVersion="29" ma:contentTypeDescription="" ma:contentTypeScope="" ma:versionID="b3e2da71ed715c00bb081cd483793565">
  <xsd:schema xmlns:xsd="http://www.w3.org/2001/XMLSchema" xmlns:xs="http://www.w3.org/2001/XMLSchema" xmlns:p="http://schemas.microsoft.com/office/2006/metadata/properties" xmlns:ns2="f1d7b10c-4857-4bd3-a038-cbd8b8af34f8" xmlns:ns3="11092196-b04e-4822-b588-a282e9740018" targetNamespace="http://schemas.microsoft.com/office/2006/metadata/properties" ma:root="true" ma:fieldsID="d0f3ca796f01a3a747b637523e88ab77" ns2:_="" ns3:_="">
    <xsd:import namespace="f1d7b10c-4857-4bd3-a038-cbd8b8af34f8"/>
    <xsd:import namespace="11092196-b04e-4822-b588-a282e9740018"/>
    <xsd:element name="properties">
      <xsd:complexType>
        <xsd:sequence>
          <xsd:element name="documentManagement">
            <xsd:complexType>
              <xsd:all>
                <xsd:element ref="ns2:T-code" minOccurs="0"/>
                <xsd:element ref="ns2:Object_x0020_title" minOccurs="0"/>
                <xsd:element ref="ns2:Prospectnumber" minOccurs="0"/>
                <xsd:element ref="ns2:Projectnumber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okument_x0020_Nr." minOccurs="0"/>
                <xsd:element ref="ns3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b10c-4857-4bd3-a038-cbd8b8af34f8" elementFormDefault="qualified">
    <xsd:import namespace="http://schemas.microsoft.com/office/2006/documentManagement/types"/>
    <xsd:import namespace="http://schemas.microsoft.com/office/infopath/2007/PartnerControls"/>
    <xsd:element name="T-code" ma:index="1" nillable="true" ma:displayName="T-code" ma:format="Dropdown" ma:internalName="T_x002d_code">
      <xsd:simpleType>
        <xsd:restriction base="dms:Choice">
          <xsd:enumeration value="T00"/>
          <xsd:enumeration value="T01"/>
          <xsd:enumeration value="T02"/>
          <xsd:enumeration value="T03"/>
          <xsd:enumeration value="T04"/>
          <xsd:enumeration value="T05"/>
          <xsd:enumeration value="T06"/>
          <xsd:enumeration value="T07"/>
          <xsd:enumeration value="T08"/>
          <xsd:enumeration value="T09"/>
          <xsd:enumeration value="T10"/>
          <xsd:enumeration value="T11"/>
          <xsd:enumeration value="T12"/>
          <xsd:enumeration value="T13"/>
          <xsd:enumeration value="T14"/>
          <xsd:enumeration value="T15"/>
          <xsd:enumeration value="T16"/>
          <xsd:enumeration value="T17"/>
          <xsd:enumeration value="T18"/>
          <xsd:enumeration value="T19"/>
          <xsd:enumeration value="T20"/>
          <xsd:enumeration value="T21"/>
          <xsd:enumeration value="T22"/>
          <xsd:enumeration value="T23"/>
          <xsd:enumeration value="T24"/>
          <xsd:enumeration value="T25"/>
          <xsd:enumeration value="T26"/>
          <xsd:enumeration value="T27"/>
          <xsd:enumeration value="T28"/>
          <xsd:enumeration value="T29"/>
          <xsd:enumeration value="T30"/>
          <xsd:enumeration value="T31"/>
          <xsd:enumeration value="T32"/>
          <xsd:enumeration value="T33"/>
          <xsd:enumeration value="T34"/>
          <xsd:enumeration value="T35"/>
          <xsd:enumeration value="T36"/>
          <xsd:enumeration value="T37"/>
          <xsd:enumeration value="T38"/>
          <xsd:enumeration value="T39"/>
          <xsd:enumeration value="T40"/>
          <xsd:enumeration value="T41"/>
          <xsd:enumeration value="T42"/>
          <xsd:enumeration value="T43"/>
          <xsd:enumeration value="T44"/>
          <xsd:enumeration value="T45"/>
          <xsd:enumeration value="T46"/>
          <xsd:enumeration value="T47"/>
          <xsd:enumeration value="T48"/>
          <xsd:enumeration value="T49"/>
          <xsd:enumeration value="T50"/>
          <xsd:enumeration value="T51"/>
          <xsd:enumeration value="T52"/>
          <xsd:enumeration value="T53"/>
          <xsd:enumeration value="T54"/>
          <xsd:enumeration value="T55"/>
          <xsd:enumeration value="T56"/>
          <xsd:enumeration value="T57"/>
          <xsd:enumeration value="T58"/>
          <xsd:enumeration value="T59"/>
          <xsd:enumeration value="T60"/>
          <xsd:enumeration value="T61"/>
          <xsd:enumeration value="T62"/>
          <xsd:enumeration value="T63"/>
          <xsd:enumeration value="T64"/>
          <xsd:enumeration value="T65"/>
          <xsd:enumeration value="T66"/>
          <xsd:enumeration value="T67"/>
          <xsd:enumeration value="T68"/>
          <xsd:enumeration value="T69"/>
          <xsd:enumeration value="T70"/>
          <xsd:enumeration value="T71"/>
          <xsd:enumeration value="T72"/>
          <xsd:enumeration value="T73"/>
          <xsd:enumeration value="T74"/>
          <xsd:enumeration value="T75"/>
          <xsd:enumeration value="T76"/>
          <xsd:enumeration value="T77"/>
          <xsd:enumeration value="T78"/>
          <xsd:enumeration value="T79"/>
          <xsd:enumeration value="T80"/>
          <xsd:enumeration value="T81"/>
          <xsd:enumeration value="T82"/>
          <xsd:enumeration value="T83"/>
          <xsd:enumeration value="T84"/>
          <xsd:enumeration value="T85"/>
          <xsd:enumeration value="T86"/>
          <xsd:enumeration value="T87"/>
          <xsd:enumeration value="T88"/>
          <xsd:enumeration value="T89"/>
          <xsd:enumeration value="T90"/>
          <xsd:enumeration value="T91"/>
          <xsd:enumeration value="T92"/>
          <xsd:enumeration value="T93"/>
          <xsd:enumeration value="T94"/>
          <xsd:enumeration value="T95"/>
          <xsd:enumeration value="T96"/>
          <xsd:enumeration value="T97"/>
          <xsd:enumeration value="T98"/>
          <xsd:enumeration value="T99"/>
        </xsd:restriction>
      </xsd:simpleType>
    </xsd:element>
    <xsd:element name="Object_x0020_title" ma:index="2" nillable="true" ma:displayName="Object name" ma:internalName="Object_x0020_title">
      <xsd:simpleType>
        <xsd:restriction base="dms:Text">
          <xsd:maxLength value="255"/>
        </xsd:restriction>
      </xsd:simpleType>
    </xsd:element>
    <xsd:element name="Prospectnumber" ma:index="3" nillable="true" ma:displayName="Prospect number" ma:internalName="Prospectnumber">
      <xsd:simpleType>
        <xsd:restriction base="dms:Text">
          <xsd:maxLength value="255"/>
        </xsd:restriction>
      </xsd:simpleType>
    </xsd:element>
    <xsd:element name="Projectnumber" ma:index="4" nillable="true" ma:displayName="Project number" ma:internalName="Projectnumber">
      <xsd:simpleType>
        <xsd:restriction base="dms:Text">
          <xsd:maxLength value="255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98b12882-22b2-4cca-9e5a-ba8904e6e563}" ma:internalName="TaxCatchAll" ma:showField="CatchAllData" ma:web="f1d7b10c-4857-4bd3-a038-cbd8b8af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b12882-22b2-4cca-9e5a-ba8904e6e563}" ma:internalName="TaxCatchAllLabel" ma:readOnly="true" ma:showField="CatchAllDataLabel" ma:web="f1d7b10c-4857-4bd3-a038-cbd8b8af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_x0020_Nr." ma:index="17" nillable="true" ma:displayName="Document no." ma:internalName="Dokument_x0020_Nr_x002e_">
      <xsd:simpleType>
        <xsd:restriction base="dms:Text">
          <xsd:maxLength value="8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92196-b04e-4822-b588-a282e9740018" elementFormDefault="qualified">
    <xsd:import namespace="http://schemas.microsoft.com/office/2006/documentManagement/types"/>
    <xsd:import namespace="http://schemas.microsoft.com/office/infopath/2007/PartnerControls"/>
    <xsd:element name="Process" ma:index="18" nillable="true" ma:displayName="Process" ma:format="Dropdown" ma:internalName="Process">
      <xsd:simpleType>
        <xsd:restriction base="dms:Choice">
          <xsd:enumeration value="Sales"/>
          <xsd:enumeration value="Marke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Prospectnumber xmlns="f1d7b10c-4857-4bd3-a038-cbd8b8af34f8" xsi:nil="true"/>
    <Object_x0020_title xmlns="f1d7b10c-4857-4bd3-a038-cbd8b8af34f8" xsi:nil="true"/>
    <TaxCatchAll xmlns="f1d7b10c-4857-4bd3-a038-cbd8b8af34f8"/>
    <Projectnumber xmlns="f1d7b10c-4857-4bd3-a038-cbd8b8af34f8" xsi:nil="true"/>
    <T-code xmlns="f1d7b10c-4857-4bd3-a038-cbd8b8af34f8" xsi:nil="true"/>
    <Dokument_x0020_Nr. xmlns="f1d7b10c-4857-4bd3-a038-cbd8b8af34f8">B-676-39</Dokument_x0020_Nr.>
    <_dlc_DocId xmlns="f1d7b10c-4857-4bd3-a038-cbd8b8af34f8">BALCO-676-39</_dlc_DocId>
    <_dlc_DocIdUrl xmlns="f1d7b10c-4857-4bd3-a038-cbd8b8af34f8">
      <Url>https://intra.balco.eu/sales/_layouts/15/DocIdRedir.aspx?ID=BALCO-676-39</Url>
      <Description>BALCO-676-39</Description>
    </_dlc_DocIdUrl>
    <Process xmlns="11092196-b04e-4822-b588-a282e9740018">Marketing</Proces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47A8E-8BDE-436B-8B50-BA1B5A70B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7b10c-4857-4bd3-a038-cbd8b8af34f8"/>
    <ds:schemaRef ds:uri="11092196-b04e-4822-b588-a282e9740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C203-19AB-4CAB-B151-DA8F854E2C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AD6BB1-1176-41EA-8A39-F5BCE88FD4EE}">
  <ds:schemaRefs>
    <ds:schemaRef ds:uri="http://schemas.openxmlformats.org/package/2006/metadata/core-properties"/>
    <ds:schemaRef ds:uri="http://purl.org/dc/terms/"/>
    <ds:schemaRef ds:uri="http://www.w3.org/XML/1998/namespace"/>
    <ds:schemaRef ds:uri="11092196-b04e-4822-b588-a282e9740018"/>
    <ds:schemaRef ds:uri="http://purl.org/dc/dcmitype/"/>
    <ds:schemaRef ds:uri="f1d7b10c-4857-4bd3-a038-cbd8b8af34f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E08936-458C-49AE-B439-E725876C1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Balco AB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Slättenbäck</dc:creator>
  <cp:lastModifiedBy>Tove Möller</cp:lastModifiedBy>
  <cp:revision>4</cp:revision>
  <cp:lastPrinted>2014-02-19T08:31:00Z</cp:lastPrinted>
  <dcterms:created xsi:type="dcterms:W3CDTF">2018-12-13T14:26:00Z</dcterms:created>
  <dcterms:modified xsi:type="dcterms:W3CDTF">2018-12-14T09:22:00Z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0x010100DE8C95E11BA4ED4C8A72AA3CEE93889A003A34461A323EFF4AAAEA6AD8685C96B2</vt:lpwstr>
  </property>
  <property fmtid="{D5CDD505-2E9C-101B-9397-08002B2CF9AE}" pid="3" name="_dlc_DocIdItemGuid">
    <vt:lpwstr>74fe502f-94f7-4520-9fe4-71b93e6bbaaa</vt:lpwstr>
  </property>
</Properties>
</file>